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</w:t>
      </w: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:rsidR="00575E52" w:rsidRPr="002079B3" w:rsidRDefault="00575E52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</w:pPr>
      <w:r w:rsidRPr="002079B3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  <w:t>План работы по самообразованию</w:t>
      </w:r>
    </w:p>
    <w:p w:rsidR="002079B3" w:rsidRP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</w:pPr>
    </w:p>
    <w:p w:rsidR="002079B3" w:rsidRP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  <w:t>н</w:t>
      </w:r>
      <w:r w:rsidRPr="002079B3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  <w:t xml:space="preserve">а 2020 -2021 </w:t>
      </w:r>
      <w:proofErr w:type="spellStart"/>
      <w:r w:rsidRPr="002079B3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  <w:t>уч.год</w:t>
      </w:r>
      <w:proofErr w:type="spellEnd"/>
    </w:p>
    <w:p w:rsidR="002079B3" w:rsidRP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</w:pPr>
    </w:p>
    <w:p w:rsidR="002079B3" w:rsidRPr="002079B3" w:rsidRDefault="002079B3" w:rsidP="005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</w:pPr>
    </w:p>
    <w:p w:rsidR="00575E52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75E52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9B3" w:rsidRPr="002079B3" w:rsidRDefault="00575E52" w:rsidP="0020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</w:pPr>
      <w:r w:rsidRPr="002079B3"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  <w:t xml:space="preserve">Тема: </w:t>
      </w:r>
    </w:p>
    <w:p w:rsidR="00575E52" w:rsidRPr="002079B3" w:rsidRDefault="00575E52" w:rsidP="0020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</w:pPr>
      <w:r w:rsidRPr="002079B3"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  <w:t>«Красная книга глазами детей».</w:t>
      </w:r>
    </w:p>
    <w:p w:rsidR="00575E52" w:rsidRPr="002079B3" w:rsidRDefault="00575E52" w:rsidP="0020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</w:pPr>
    </w:p>
    <w:p w:rsidR="00575E52" w:rsidRPr="002079B3" w:rsidRDefault="00575E52" w:rsidP="0020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</w:pPr>
    </w:p>
    <w:p w:rsidR="00575E52" w:rsidRPr="002079B3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bdr w:val="none" w:sz="0" w:space="0" w:color="auto" w:frame="1"/>
        </w:rPr>
      </w:pPr>
    </w:p>
    <w:p w:rsidR="002079B3" w:rsidRDefault="002079B3" w:rsidP="00575E52">
      <w:pPr>
        <w:pStyle w:val="Default"/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</w:p>
    <w:p w:rsidR="002079B3" w:rsidRDefault="002079B3" w:rsidP="00575E52">
      <w:pPr>
        <w:pStyle w:val="Default"/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</w:p>
    <w:p w:rsidR="002079B3" w:rsidRDefault="002079B3" w:rsidP="00575E52">
      <w:pPr>
        <w:pStyle w:val="Default"/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</w:p>
    <w:p w:rsidR="002079B3" w:rsidRDefault="002079B3" w:rsidP="00575E52">
      <w:pPr>
        <w:pStyle w:val="Default"/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</w:p>
    <w:p w:rsidR="002079B3" w:rsidRDefault="002079B3" w:rsidP="00575E52">
      <w:pPr>
        <w:pStyle w:val="Default"/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</w:p>
    <w:p w:rsidR="002079B3" w:rsidRDefault="002079B3" w:rsidP="00575E52">
      <w:pPr>
        <w:pStyle w:val="Default"/>
        <w:spacing w:after="240" w:line="276" w:lineRule="auto"/>
        <w:ind w:firstLine="709"/>
        <w:jc w:val="both"/>
        <w:rPr>
          <w:b/>
          <w:bCs/>
          <w:sz w:val="28"/>
          <w:szCs w:val="28"/>
        </w:rPr>
      </w:pPr>
    </w:p>
    <w:p w:rsidR="00575E52" w:rsidRDefault="00575E52" w:rsidP="002079B3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Цель: </w:t>
      </w:r>
    </w:p>
    <w:p w:rsidR="00575E52" w:rsidRDefault="00575E52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Красной книгой, как государственным документом и её значением. Формирование у детей экологических знаний и бережное отношение к природе и всему окружающему. </w:t>
      </w:r>
    </w:p>
    <w:p w:rsidR="00575E52" w:rsidRDefault="00575E52" w:rsidP="002079B3">
      <w:pPr>
        <w:pStyle w:val="Default"/>
        <w:spacing w:after="24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575E52" w:rsidRDefault="00575E52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Дать детям представление о разнообразии природы. </w:t>
      </w:r>
    </w:p>
    <w:p w:rsidR="00575E52" w:rsidRDefault="00575E52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Перечислить основные причины вымирания некоторых животных,</w:t>
      </w:r>
      <w:r w:rsidR="002079B3">
        <w:rPr>
          <w:sz w:val="28"/>
          <w:szCs w:val="28"/>
        </w:rPr>
        <w:t xml:space="preserve"> птиц, </w:t>
      </w:r>
      <w:r>
        <w:rPr>
          <w:sz w:val="28"/>
          <w:szCs w:val="28"/>
        </w:rPr>
        <w:t xml:space="preserve"> назвать охраняемых; объяснить, почему нужно охранять животный и растительный мир. </w:t>
      </w:r>
    </w:p>
    <w:p w:rsidR="00575E52" w:rsidRDefault="00575E52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Познакомить детей с тем, как человек влияет на природу и с какой целью создана Красная книга. </w:t>
      </w:r>
    </w:p>
    <w:p w:rsidR="00575E52" w:rsidRDefault="00575E52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Обогащать словарный запас детей. </w:t>
      </w:r>
    </w:p>
    <w:p w:rsidR="00575E52" w:rsidRDefault="00575E52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Воспитывать любовь к природе и учить правильному поведению в природе; прививать сочувствие к живой природе, научить сопереживать. </w:t>
      </w:r>
    </w:p>
    <w:p w:rsidR="00D27788" w:rsidRDefault="00D27788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</w:p>
    <w:p w:rsidR="00D27788" w:rsidRDefault="00D27788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</w:p>
    <w:p w:rsidR="00D27788" w:rsidRDefault="00D27788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D27788">
        <w:rPr>
          <w:b/>
          <w:i/>
          <w:sz w:val="28"/>
          <w:szCs w:val="28"/>
          <w:u w:val="single"/>
        </w:rPr>
        <w:t>Первое занятие</w:t>
      </w:r>
      <w:r>
        <w:rPr>
          <w:sz w:val="28"/>
          <w:szCs w:val="28"/>
        </w:rPr>
        <w:t>: Вводное «Знакомство с Красной книгой».</w:t>
      </w:r>
    </w:p>
    <w:p w:rsidR="00D27788" w:rsidRDefault="00D27788" w:rsidP="00575E52">
      <w:pPr>
        <w:pStyle w:val="Default"/>
        <w:spacing w:after="240" w:line="276" w:lineRule="auto"/>
        <w:ind w:firstLine="709"/>
        <w:jc w:val="both"/>
        <w:rPr>
          <w:sz w:val="28"/>
          <w:szCs w:val="28"/>
        </w:rPr>
      </w:pPr>
      <w:r w:rsidRPr="00D27788">
        <w:rPr>
          <w:b/>
          <w:i/>
          <w:sz w:val="28"/>
          <w:szCs w:val="28"/>
          <w:u w:val="single"/>
        </w:rPr>
        <w:t>Итоговое  занятие:</w:t>
      </w:r>
      <w:r>
        <w:rPr>
          <w:sz w:val="28"/>
          <w:szCs w:val="28"/>
        </w:rPr>
        <w:t xml:space="preserve"> « Мы – защитники природы».</w:t>
      </w:r>
    </w:p>
    <w:p w:rsidR="00575E52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575E52" w:rsidRPr="00575E52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575E52" w:rsidRPr="00575E52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9B3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079B3" w:rsidRPr="00575E52" w:rsidRDefault="002079B3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75E52" w:rsidRPr="00575E52" w:rsidTr="00575E52">
        <w:tc>
          <w:tcPr>
            <w:tcW w:w="4785" w:type="dxa"/>
          </w:tcPr>
          <w:p w:rsidR="00575E52" w:rsidRPr="00575E52" w:rsidRDefault="00575E52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5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октябрь, ноябрь</w:t>
            </w:r>
          </w:p>
        </w:tc>
        <w:tc>
          <w:tcPr>
            <w:tcW w:w="4786" w:type="dxa"/>
          </w:tcPr>
          <w:p w:rsidR="00575E52" w:rsidRPr="002079B3" w:rsidRDefault="002079B3" w:rsidP="00575E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  <w:r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«</w:t>
            </w:r>
            <w:r w:rsidR="00575E52"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Животные Красной книги</w:t>
            </w:r>
            <w:r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540B7B" w:rsidRPr="007C3A35" w:rsidRDefault="00540B7B" w:rsidP="00540B7B">
            <w:pPr>
              <w:spacing w:before="225" w:after="225"/>
              <w:rPr>
                <w:rFonts w:ascii="Arial" w:eastAsia="Times New Roman" w:hAnsi="Arial" w:cs="Arial"/>
                <w:color w:val="11111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Pr="00540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540B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Расширение представления детей о разнообразии природы, Формирование знаний о животных, занесенных в </w:t>
            </w:r>
            <w:r w:rsidRPr="00540B7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Красную книгу</w:t>
            </w:r>
            <w:r w:rsidRPr="00540B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причинах их исчезновения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 п</w:t>
            </w:r>
            <w:r w:rsidRPr="00540B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ривлечение внимания к проблемам взаимодействия человека с природой,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540B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ормирование таких качеств как сочувствие, сопереживание ко всему живому,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</w:t>
            </w:r>
            <w:r w:rsidRPr="00540B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акрепление знаний воспитанников о правилах поведения в природной среде</w:t>
            </w:r>
          </w:p>
          <w:p w:rsidR="00540B7B" w:rsidRPr="00575E52" w:rsidRDefault="00540B7B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E52" w:rsidRPr="00575E52" w:rsidTr="00575E52">
        <w:tc>
          <w:tcPr>
            <w:tcW w:w="4785" w:type="dxa"/>
          </w:tcPr>
          <w:p w:rsidR="00575E52" w:rsidRPr="00575E52" w:rsidRDefault="00575E52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5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январь, февраль</w:t>
            </w:r>
          </w:p>
        </w:tc>
        <w:tc>
          <w:tcPr>
            <w:tcW w:w="4786" w:type="dxa"/>
          </w:tcPr>
          <w:p w:rsidR="00575E52" w:rsidRPr="002079B3" w:rsidRDefault="002079B3" w:rsidP="00575E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Проект: «</w:t>
            </w:r>
            <w:r w:rsidR="00575E52"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Птицы Красной книги</w:t>
            </w:r>
            <w:r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79B3" w:rsidRDefault="002079B3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5E52" w:rsidRPr="00575E52" w:rsidRDefault="00575E52" w:rsidP="00575E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познакомить детей с птицами, занесёнными в Красную книгу;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</w:t>
            </w:r>
            <w:r w:rsidRPr="00CF16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оспитывать заботливое и доброжелательное отношение к </w:t>
            </w:r>
            <w:r w:rsidRPr="00575E5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птицам</w:t>
            </w:r>
            <w:r w:rsidRPr="00575E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575E52" w:rsidRPr="00575E52" w:rsidRDefault="00575E52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5E52" w:rsidRPr="00575E52" w:rsidTr="00575E52">
        <w:tc>
          <w:tcPr>
            <w:tcW w:w="4785" w:type="dxa"/>
          </w:tcPr>
          <w:p w:rsidR="00575E52" w:rsidRPr="00575E52" w:rsidRDefault="00575E52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E5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апрель, май</w:t>
            </w:r>
          </w:p>
        </w:tc>
        <w:tc>
          <w:tcPr>
            <w:tcW w:w="4786" w:type="dxa"/>
          </w:tcPr>
          <w:p w:rsidR="00575E52" w:rsidRPr="002079B3" w:rsidRDefault="002079B3" w:rsidP="00575E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Проект:  «</w:t>
            </w:r>
            <w:r w:rsidR="00575E52"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Растения Красной книги</w:t>
            </w:r>
            <w:r w:rsidRPr="00207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540B7B" w:rsidRDefault="00540B7B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0B7B" w:rsidRPr="00361563" w:rsidRDefault="00540B7B" w:rsidP="00540B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36156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изучению жизни растений, занесенных в Красную Книгу России, во взаимосвязи с его экосистемой, а такж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природоохранная деятельность, </w:t>
            </w:r>
            <w:r w:rsidRPr="0036156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влияние деятельности человека на жизнь растений.</w:t>
            </w:r>
          </w:p>
          <w:p w:rsidR="00540B7B" w:rsidRPr="00361563" w:rsidRDefault="00540B7B" w:rsidP="00540B7B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0B7B" w:rsidRPr="00575E52" w:rsidRDefault="00540B7B" w:rsidP="00575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5E52" w:rsidRPr="00575E52" w:rsidRDefault="00575E52" w:rsidP="00575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97C" w:rsidRPr="00575E52" w:rsidRDefault="00DD697C" w:rsidP="00575E52">
      <w:pPr>
        <w:rPr>
          <w:rFonts w:ascii="Times New Roman" w:hAnsi="Times New Roman" w:cs="Times New Roman"/>
          <w:sz w:val="28"/>
          <w:szCs w:val="28"/>
        </w:rPr>
      </w:pPr>
    </w:p>
    <w:sectPr w:rsidR="00DD697C" w:rsidRPr="00575E52" w:rsidSect="002079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DA3"/>
    <w:multiLevelType w:val="multilevel"/>
    <w:tmpl w:val="887C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E52"/>
    <w:rsid w:val="000B5D1E"/>
    <w:rsid w:val="002079B3"/>
    <w:rsid w:val="00540B7B"/>
    <w:rsid w:val="00575E52"/>
    <w:rsid w:val="00D27788"/>
    <w:rsid w:val="00DD697C"/>
    <w:rsid w:val="00EC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5E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2020-09-01T11:18:00Z</dcterms:created>
  <dcterms:modified xsi:type="dcterms:W3CDTF">2020-09-07T07:27:00Z</dcterms:modified>
</cp:coreProperties>
</file>